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37" w:rsidRDefault="00B14400" w:rsidP="0073326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5051528</wp:posOffset>
                </wp:positionH>
                <wp:positionV relativeFrom="paragraph">
                  <wp:posOffset>-7650</wp:posOffset>
                </wp:positionV>
                <wp:extent cx="594360" cy="278130"/>
                <wp:effectExtent l="0" t="0" r="0" b="1270"/>
                <wp:wrapNone/>
                <wp:docPr id="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E3A" w:rsidRDefault="00A01E3A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left:0;text-align:left;margin-left:397.75pt;margin-top:-.6pt;width:46.8pt;height:21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" filled="f" stroked="f">
                <v:textbox inset="5.85pt,.7pt,5.85pt,.7pt">
                  <w:txbxContent>
                    <w:p w:rsidR="00A01E3A" w:rsidRDefault="00A01E3A">
                      <w:r>
                        <w:rPr>
                          <w:rFonts w:hint="eastAsia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</w:p>
    <w:p w:rsidR="0073326B" w:rsidRDefault="0073326B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  <w:rPr>
          <w:b/>
          <w:w w:val="150"/>
        </w:rPr>
      </w:pPr>
      <w:r w:rsidRPr="0073326B">
        <w:rPr>
          <w:rFonts w:hint="eastAsia"/>
          <w:b/>
          <w:w w:val="150"/>
        </w:rPr>
        <w:t>ワンデーレスポン</w:t>
      </w:r>
      <w:r>
        <w:rPr>
          <w:rFonts w:hint="eastAsia"/>
          <w:b/>
          <w:w w:val="150"/>
        </w:rPr>
        <w:t>ス</w:t>
      </w:r>
      <w:r w:rsidR="00C47DFA">
        <w:rPr>
          <w:rFonts w:hint="eastAsia"/>
          <w:b/>
          <w:w w:val="150"/>
        </w:rPr>
        <w:t>相談票</w:t>
      </w:r>
    </w:p>
    <w:p w:rsidR="0022058F" w:rsidRPr="0073326B" w:rsidRDefault="0022058F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b/>
          <w:w w:val="150"/>
        </w:rPr>
      </w:pPr>
    </w:p>
    <w:p w:rsidR="0073326B" w:rsidRDefault="0073326B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400" w:firstLine="5040"/>
      </w:pPr>
      <w:r>
        <w:rPr>
          <w:rFonts w:hint="eastAsia"/>
        </w:rPr>
        <w:t xml:space="preserve">提出月日　</w:t>
      </w:r>
      <w:r w:rsidR="00F02459">
        <w:rPr>
          <w:rFonts w:hint="eastAsia"/>
          <w:u w:val="single"/>
        </w:rPr>
        <w:t xml:space="preserve">　　</w:t>
      </w:r>
      <w:r w:rsidRPr="00A841F5">
        <w:rPr>
          <w:rFonts w:hint="eastAsia"/>
          <w:u w:val="single"/>
        </w:rPr>
        <w:t xml:space="preserve">　　年　　月　　日</w:t>
      </w:r>
    </w:p>
    <w:p w:rsidR="0073326B" w:rsidRPr="00A841F5" w:rsidRDefault="0073326B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single"/>
        </w:rPr>
      </w:pPr>
      <w:r w:rsidRPr="00A841F5">
        <w:rPr>
          <w:rFonts w:hint="eastAsia"/>
          <w:u w:val="single"/>
        </w:rPr>
        <w:t xml:space="preserve">　</w:t>
      </w:r>
      <w:r w:rsidR="00A96B04">
        <w:rPr>
          <w:rFonts w:hint="eastAsia"/>
          <w:u w:val="single"/>
        </w:rPr>
        <w:t>水道局</w:t>
      </w:r>
      <w:r w:rsidRPr="00A841F5">
        <w:rPr>
          <w:rFonts w:hint="eastAsia"/>
          <w:u w:val="single"/>
        </w:rPr>
        <w:t xml:space="preserve">　　　</w:t>
      </w:r>
      <w:r w:rsidR="00A96B04">
        <w:rPr>
          <w:rFonts w:hint="eastAsia"/>
          <w:u w:val="single"/>
        </w:rPr>
        <w:t>部</w:t>
      </w:r>
      <w:r w:rsidRPr="00A841F5">
        <w:rPr>
          <w:rFonts w:hint="eastAsia"/>
          <w:u w:val="single"/>
        </w:rPr>
        <w:t xml:space="preserve">　</w:t>
      </w:r>
      <w:r w:rsidR="00A96B04">
        <w:rPr>
          <w:rFonts w:hint="eastAsia"/>
          <w:u w:val="single"/>
        </w:rPr>
        <w:t xml:space="preserve">　　　</w:t>
      </w:r>
      <w:r w:rsidRPr="00A841F5">
        <w:rPr>
          <w:rFonts w:hint="eastAsia"/>
          <w:u w:val="single"/>
        </w:rPr>
        <w:t xml:space="preserve">　　課</w:t>
      </w:r>
      <w:r w:rsidR="00A96B04">
        <w:rPr>
          <w:rFonts w:hint="eastAsia"/>
          <w:u w:val="single"/>
        </w:rPr>
        <w:t xml:space="preserve">　</w:t>
      </w:r>
      <w:bookmarkStart w:id="0" w:name="_GoBack"/>
      <w:bookmarkEnd w:id="0"/>
    </w:p>
    <w:p w:rsidR="006A08D4" w:rsidRDefault="00AF3D51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400" w:firstLine="840"/>
      </w:pPr>
      <w:r w:rsidRPr="00A841F5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166370</wp:posOffset>
                </wp:positionV>
                <wp:extent cx="114300" cy="370840"/>
                <wp:effectExtent l="13335" t="11430" r="5715" b="8255"/>
                <wp:wrapNone/>
                <wp:docPr id="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70840"/>
                        </a:xfrm>
                        <a:prstGeom prst="rightBrace">
                          <a:avLst>
                            <a:gd name="adj1" fmla="val 27037"/>
                            <a:gd name="adj2" fmla="val 4708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29F9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1" o:spid="_x0000_s1026" type="#_x0000_t88" style="position:absolute;left:0;text-align:left;margin-left:99pt;margin-top:13.1pt;width:9pt;height:29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" adj=",10171">
                <v:textbox inset="5.85pt,.7pt,5.85pt,.7pt"/>
              </v:shape>
            </w:pict>
          </mc:Fallback>
        </mc:AlternateContent>
      </w:r>
    </w:p>
    <w:p w:rsidR="00267FDB" w:rsidRDefault="00A841F5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400" w:firstLine="840"/>
      </w:pPr>
      <w:r>
        <w:rPr>
          <w:rFonts w:hint="eastAsia"/>
        </w:rPr>
        <w:t>主任監督員</w:t>
      </w:r>
    </w:p>
    <w:p w:rsidR="0073326B" w:rsidRDefault="00A917F7" w:rsidP="00B72405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600" w:firstLine="1260"/>
      </w:pPr>
      <w:r>
        <w:rPr>
          <w:rFonts w:hint="eastAsia"/>
        </w:rPr>
        <w:t>監督</w:t>
      </w:r>
      <w:r w:rsidR="00267FDB">
        <w:rPr>
          <w:rFonts w:hint="eastAsia"/>
        </w:rPr>
        <w:t>員　　様</w:t>
      </w:r>
    </w:p>
    <w:p w:rsidR="0073326B" w:rsidRPr="00A841F5" w:rsidRDefault="00A841F5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single"/>
        </w:rPr>
      </w:pPr>
      <w:r>
        <w:rPr>
          <w:rFonts w:hint="eastAsia"/>
        </w:rPr>
        <w:t xml:space="preserve">　　　　　　　　　　　　　　　　　　　　会　社　名　</w:t>
      </w:r>
      <w:r w:rsidRPr="00A841F5">
        <w:rPr>
          <w:rFonts w:hint="eastAsia"/>
          <w:u w:val="single"/>
        </w:rPr>
        <w:t xml:space="preserve">　　　　　　　　　　　</w:t>
      </w:r>
    </w:p>
    <w:p w:rsidR="0073326B" w:rsidRDefault="00A841F5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200" w:firstLine="4620"/>
      </w:pPr>
      <w:r>
        <w:rPr>
          <w:rFonts w:hint="eastAsia"/>
        </w:rPr>
        <w:t xml:space="preserve">現場代理人　</w:t>
      </w:r>
      <w:r w:rsidRPr="00A841F5">
        <w:rPr>
          <w:rFonts w:hint="eastAsia"/>
          <w:u w:val="single"/>
        </w:rPr>
        <w:t xml:space="preserve">　　　　　　　　　　　</w:t>
      </w:r>
    </w:p>
    <w:p w:rsidR="0073326B" w:rsidRDefault="0073326B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</w:p>
    <w:p w:rsidR="00A841F5" w:rsidRDefault="00A841F5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single"/>
        </w:rPr>
      </w:pPr>
      <w:r>
        <w:rPr>
          <w:rFonts w:hint="eastAsia"/>
        </w:rPr>
        <w:t>工事名</w:t>
      </w:r>
      <w:r w:rsidRPr="00A841F5">
        <w:rPr>
          <w:rFonts w:hint="eastAsia"/>
          <w:u w:val="single"/>
        </w:rPr>
        <w:t xml:space="preserve">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  <w:r w:rsidRPr="00A841F5">
        <w:rPr>
          <w:rFonts w:hint="eastAsia"/>
          <w:u w:val="single"/>
        </w:rPr>
        <w:t xml:space="preserve">　</w:t>
      </w:r>
    </w:p>
    <w:p w:rsidR="00267FDB" w:rsidRPr="00267FDB" w:rsidRDefault="00267FDB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>
        <w:rPr>
          <w:rFonts w:hint="eastAsia"/>
        </w:rPr>
        <w:t>★</w:t>
      </w:r>
      <w:r w:rsidR="00A5407D" w:rsidRPr="00267FDB">
        <w:rPr>
          <w:rFonts w:hint="eastAsia"/>
        </w:rPr>
        <w:t>希望</w:t>
      </w:r>
      <w:r w:rsidRPr="00267FDB">
        <w:rPr>
          <w:rFonts w:hint="eastAsia"/>
        </w:rPr>
        <w:t>回答日</w:t>
      </w:r>
      <w:r w:rsidR="00F02459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日（　）</w:t>
      </w:r>
    </w:p>
    <w:p w:rsidR="00244B94" w:rsidRPr="00244B94" w:rsidRDefault="009A4BA9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>
        <w:rPr>
          <w:rFonts w:hint="eastAsia"/>
        </w:rPr>
        <w:t>相談</w:t>
      </w:r>
      <w:r w:rsidR="00244B94" w:rsidRPr="00244B94">
        <w:rPr>
          <w:rFonts w:hint="eastAsia"/>
        </w:rPr>
        <w:t>内容</w:t>
      </w:r>
      <w:r w:rsidR="00244B94" w:rsidRPr="00244B94">
        <w:rPr>
          <w:rFonts w:hint="eastAsia"/>
          <w:u w:val="dotted"/>
        </w:rPr>
        <w:t xml:space="preserve">　　　　　　　　　　　　　　　　　　　　　　　　　　　　　　　　</w:t>
      </w:r>
      <w:r w:rsidR="00267FDB">
        <w:rPr>
          <w:rFonts w:hint="eastAsia"/>
          <w:u w:val="dotted"/>
        </w:rPr>
        <w:t xml:space="preserve">　</w:t>
      </w:r>
      <w:r w:rsidR="00244B94" w:rsidRPr="00244B94">
        <w:rPr>
          <w:rFonts w:hint="eastAsia"/>
          <w:u w:val="dotted"/>
        </w:rPr>
        <w:t xml:space="preserve">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P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244B94">
        <w:rPr>
          <w:rFonts w:hint="eastAsia"/>
          <w:u w:val="dotted"/>
        </w:rPr>
        <w:t xml:space="preserve">　　　　　　　　　　　　　　　　　　　　　　　　　　　　　　　　　　　　　　</w:t>
      </w:r>
    </w:p>
    <w:p w:rsidR="00244B94" w:rsidRDefault="00AF3D51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>
        <w:rPr>
          <w:rFonts w:hint="eastAsia"/>
          <w:noProof/>
          <w:u w:val="dotted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73660</wp:posOffset>
                </wp:positionV>
                <wp:extent cx="5143500" cy="463550"/>
                <wp:effectExtent l="13335" t="13970" r="5715" b="8255"/>
                <wp:wrapNone/>
                <wp:docPr id="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63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08D4" w:rsidRDefault="009A694B" w:rsidP="006A08D4">
                            <w:pPr>
                              <w:ind w:left="1050" w:hangingChars="500" w:hanging="1050"/>
                            </w:pPr>
                            <w:r>
                              <w:rPr>
                                <w:rFonts w:hint="eastAsia"/>
                              </w:rPr>
                              <w:t>提出方法：必要事項を記入し</w:t>
                            </w:r>
                            <w:r w:rsidR="00145FDA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電子メール</w:t>
                            </w:r>
                            <w:r w:rsidR="00145FDA">
                              <w:rPr>
                                <w:rFonts w:hint="eastAsia"/>
                              </w:rPr>
                              <w:t>，</w:t>
                            </w:r>
                            <w:r w:rsidR="006A08D4">
                              <w:rPr>
                                <w:rFonts w:hint="eastAsia"/>
                              </w:rPr>
                              <w:t>FAX</w:t>
                            </w:r>
                            <w:r w:rsidR="00145FDA"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持参</w:t>
                            </w:r>
                            <w:r w:rsidR="006A08D4">
                              <w:rPr>
                                <w:rFonts w:hint="eastAsia"/>
                              </w:rPr>
                              <w:t>のいずれかの方法により</w:t>
                            </w:r>
                            <w:r>
                              <w:rPr>
                                <w:rFonts w:hint="eastAsia"/>
                              </w:rPr>
                              <w:t>主任監督員・監督員双方へ</w:t>
                            </w:r>
                            <w:r w:rsidR="006A08D4">
                              <w:rPr>
                                <w:rFonts w:hint="eastAsia"/>
                              </w:rPr>
                              <w:t>提出願います。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7" style="position:absolute;left:0;text-align:left;margin-left:18pt;margin-top:5.8pt;width:405pt;height:3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">
                <v:textbox inset="5.85pt,.7pt,5.85pt,.7pt">
                  <w:txbxContent>
                    <w:p w:rsidR="006A08D4" w:rsidRDefault="009A694B" w:rsidP="006A08D4">
                      <w:pPr>
                        <w:ind w:left="1050" w:hangingChars="500" w:hanging="10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提出方法：必要事項を記入し</w:t>
                      </w:r>
                      <w:r w:rsidR="00145FDA"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電子メール</w:t>
                      </w:r>
                      <w:r w:rsidR="00145FDA">
                        <w:rPr>
                          <w:rFonts w:hint="eastAsia"/>
                        </w:rPr>
                        <w:t>，</w:t>
                      </w:r>
                      <w:r w:rsidR="006A08D4">
                        <w:rPr>
                          <w:rFonts w:hint="eastAsia"/>
                        </w:rPr>
                        <w:t>FAX</w:t>
                      </w:r>
                      <w:r w:rsidR="00145FDA"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持参</w:t>
                      </w:r>
                      <w:r w:rsidR="006A08D4">
                        <w:rPr>
                          <w:rFonts w:hint="eastAsia"/>
                        </w:rPr>
                        <w:t>のいずれかの方法により</w:t>
                      </w:r>
                      <w:r>
                        <w:rPr>
                          <w:rFonts w:hint="eastAsia"/>
                        </w:rPr>
                        <w:t>主任監督員・監督員双方へ</w:t>
                      </w:r>
                      <w:r w:rsidR="006A08D4">
                        <w:rPr>
                          <w:rFonts w:hint="eastAsia"/>
                        </w:rPr>
                        <w:t>提出願います。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</w:p>
    <w:p w:rsidR="00244B94" w:rsidRDefault="00244B94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</w:p>
    <w:p w:rsidR="00244B94" w:rsidRPr="006D1426" w:rsidRDefault="00AF3D51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u w:val="double"/>
        </w:rPr>
      </w:pPr>
      <w:r w:rsidRPr="006D1426">
        <w:rPr>
          <w:rFonts w:hint="eastAsia"/>
          <w:noProof/>
          <w:u w:val="doub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73660</wp:posOffset>
                </wp:positionV>
                <wp:extent cx="1028700" cy="278130"/>
                <wp:effectExtent l="22860" t="27305" r="24765" b="27940"/>
                <wp:wrapNone/>
                <wp:docPr id="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78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08D4" w:rsidRDefault="006A08D4" w:rsidP="006D14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発注者記入欄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8" style="position:absolute;left:0;text-align:left;margin-left:171pt;margin-top:5.8pt;width:81pt;height:2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" strokeweight="3pt">
                <v:stroke linestyle="thinThin"/>
                <v:textbox inset="5.85pt,.7pt,5.85pt,.7pt">
                  <w:txbxContent>
                    <w:p w:rsidR="006A08D4" w:rsidRDefault="006A08D4" w:rsidP="006D142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発注者記入欄</w:t>
                      </w:r>
                    </w:p>
                  </w:txbxContent>
                </v:textbox>
              </v:roundrect>
            </w:pict>
          </mc:Fallback>
        </mc:AlternateContent>
      </w:r>
      <w:r w:rsidR="006D1426" w:rsidRPr="006D1426">
        <w:rPr>
          <w:rFonts w:hint="eastAsia"/>
          <w:u w:val="double"/>
        </w:rPr>
        <w:t xml:space="preserve">　　　　　　　　　　　　　　　　　　　　　　　　　　　　　　　　　　　　　　　　　</w:t>
      </w:r>
    </w:p>
    <w:p w:rsidR="00244B94" w:rsidRPr="006D1426" w:rsidRDefault="006D142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>
        <w:rPr>
          <w:rFonts w:hint="eastAsia"/>
        </w:rPr>
        <w:t>★</w:t>
      </w:r>
      <w:r w:rsidRPr="006D1426">
        <w:rPr>
          <w:rFonts w:hint="eastAsia"/>
        </w:rPr>
        <w:t>対応状況</w:t>
      </w:r>
    </w:p>
    <w:p w:rsidR="006D1426" w:rsidRPr="006D1426" w:rsidRDefault="006D142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 w:rsidRPr="006D1426">
        <w:rPr>
          <w:rFonts w:hint="eastAsia"/>
        </w:rPr>
        <w:t xml:space="preserve">　</w:t>
      </w:r>
      <w:r>
        <w:rPr>
          <w:rFonts w:hint="eastAsia"/>
        </w:rPr>
        <w:t xml:space="preserve">１　受　</w:t>
      </w:r>
      <w:r w:rsidR="00BA5B56">
        <w:rPr>
          <w:rFonts w:hint="eastAsia"/>
        </w:rPr>
        <w:t xml:space="preserve">　</w:t>
      </w:r>
      <w:r w:rsidR="00F02459">
        <w:rPr>
          <w:rFonts w:hint="eastAsia"/>
        </w:rPr>
        <w:t xml:space="preserve">理　　　</w:t>
      </w:r>
      <w:r>
        <w:rPr>
          <w:rFonts w:hint="eastAsia"/>
        </w:rPr>
        <w:t xml:space="preserve">　　年　　月　　日</w:t>
      </w:r>
      <w:r w:rsidR="00BA5B56">
        <w:rPr>
          <w:rFonts w:hint="eastAsia"/>
        </w:rPr>
        <w:t>（午前・午後）</w:t>
      </w:r>
      <w:r>
        <w:rPr>
          <w:rFonts w:hint="eastAsia"/>
        </w:rPr>
        <w:t xml:space="preserve">　</w:t>
      </w:r>
    </w:p>
    <w:p w:rsidR="009A694B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 w:rsidRPr="00BA5B56">
        <w:rPr>
          <w:rFonts w:hint="eastAsia"/>
        </w:rPr>
        <w:t xml:space="preserve">　２</w:t>
      </w:r>
      <w:r w:rsidR="00F02459">
        <w:rPr>
          <w:rFonts w:hint="eastAsia"/>
        </w:rPr>
        <w:t xml:space="preserve">　対　　応　　　</w:t>
      </w:r>
      <w:r>
        <w:rPr>
          <w:rFonts w:hint="eastAsia"/>
        </w:rPr>
        <w:t xml:space="preserve">　　年　　月　　日（午前・午後）　</w:t>
      </w:r>
    </w:p>
    <w:p w:rsidR="00244B94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>
        <w:rPr>
          <w:rFonts w:hint="eastAsia"/>
        </w:rPr>
        <w:t xml:space="preserve">　３　回答方法　電話・電子メール・</w:t>
      </w:r>
      <w:r w:rsidR="006A08D4">
        <w:rPr>
          <w:rFonts w:hint="eastAsia"/>
        </w:rPr>
        <w:t>ＦＡＸ</w:t>
      </w:r>
      <w:r>
        <w:rPr>
          <w:rFonts w:hint="eastAsia"/>
        </w:rPr>
        <w:t>・その他（</w:t>
      </w:r>
      <w:r w:rsidR="006A08D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）</w:t>
      </w:r>
    </w:p>
    <w:p w:rsidR="00244B94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>
        <w:rPr>
          <w:rFonts w:hint="eastAsia"/>
        </w:rPr>
        <w:t xml:space="preserve">　４　回答種別　①即日回答　②回答日予告　③その他（</w:t>
      </w:r>
      <w:r w:rsidR="006A08D4">
        <w:rPr>
          <w:rFonts w:hint="eastAsia"/>
        </w:rPr>
        <w:t xml:space="preserve">　　　</w:t>
      </w:r>
      <w:r>
        <w:rPr>
          <w:rFonts w:hint="eastAsia"/>
        </w:rPr>
        <w:t xml:space="preserve">　　　</w:t>
      </w:r>
      <w:r w:rsidR="006A08D4">
        <w:rPr>
          <w:rFonts w:hint="eastAsia"/>
        </w:rPr>
        <w:t xml:space="preserve">　</w:t>
      </w:r>
      <w:r>
        <w:rPr>
          <w:rFonts w:hint="eastAsia"/>
        </w:rPr>
        <w:t xml:space="preserve">　　　　）</w:t>
      </w:r>
    </w:p>
    <w:p w:rsidR="00244B94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</w:pPr>
      <w:r>
        <w:rPr>
          <w:rFonts w:hint="eastAsia"/>
        </w:rPr>
        <w:t xml:space="preserve">　５　内　　容　</w:t>
      </w:r>
      <w:r w:rsidRPr="00BA5B56">
        <w:rPr>
          <w:rFonts w:hint="eastAsia"/>
          <w:u w:val="dotted"/>
        </w:rPr>
        <w:t xml:space="preserve">　　　　　　　　　　　　　　　　　　　　　　　　　　　　　　</w:t>
      </w:r>
    </w:p>
    <w:p w:rsidR="00BA5B56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BA5B56">
        <w:rPr>
          <w:rFonts w:hint="eastAsia"/>
          <w:u w:val="dotted"/>
        </w:rPr>
        <w:t xml:space="preserve">　　　　　　　　　　　　　　　　　　　　　　　　</w:t>
      </w:r>
      <w:r w:rsidR="001B2452">
        <w:rPr>
          <w:rFonts w:hint="eastAsia"/>
          <w:u w:val="dotted"/>
        </w:rPr>
        <w:t xml:space="preserve">　　　　　　　　</w:t>
      </w:r>
      <w:r w:rsidRPr="00BA5B56">
        <w:rPr>
          <w:rFonts w:hint="eastAsia"/>
          <w:u w:val="dotted"/>
        </w:rPr>
        <w:t xml:space="preserve">　　　　　　</w:t>
      </w:r>
    </w:p>
    <w:p w:rsidR="00BA5B56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BA5B56">
        <w:rPr>
          <w:rFonts w:hint="eastAsia"/>
          <w:u w:val="dotted"/>
        </w:rPr>
        <w:t xml:space="preserve">　</w:t>
      </w:r>
      <w:r w:rsidR="001B2452">
        <w:rPr>
          <w:rFonts w:hint="eastAsia"/>
          <w:u w:val="dotted"/>
        </w:rPr>
        <w:t xml:space="preserve">　　　　　　　　</w:t>
      </w:r>
      <w:r w:rsidRPr="00BA5B56">
        <w:rPr>
          <w:rFonts w:hint="eastAsia"/>
          <w:u w:val="dotted"/>
        </w:rPr>
        <w:t xml:space="preserve">　　　　　　　　　　　　　　　　　　　　　　　　　　　　　</w:t>
      </w:r>
    </w:p>
    <w:p w:rsidR="00BA5B56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BA5B56">
        <w:rPr>
          <w:rFonts w:hint="eastAsia"/>
          <w:u w:val="dotted"/>
        </w:rPr>
        <w:t xml:space="preserve">　</w:t>
      </w:r>
      <w:r w:rsidR="001B2452">
        <w:rPr>
          <w:rFonts w:hint="eastAsia"/>
          <w:u w:val="dotted"/>
        </w:rPr>
        <w:t xml:space="preserve">　　　　　　　　</w:t>
      </w:r>
      <w:r w:rsidRPr="00BA5B56">
        <w:rPr>
          <w:rFonts w:hint="eastAsia"/>
          <w:u w:val="dotted"/>
        </w:rPr>
        <w:t xml:space="preserve">　　　　　　　　　　　　　　　　　　　　　　　　　　　　　</w:t>
      </w:r>
    </w:p>
    <w:p w:rsidR="00BA5B56" w:rsidRPr="00BA5B56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BA5B56">
        <w:rPr>
          <w:rFonts w:hint="eastAsia"/>
          <w:u w:val="dotted"/>
        </w:rPr>
        <w:t xml:space="preserve">　</w:t>
      </w:r>
      <w:r w:rsidR="001B2452">
        <w:rPr>
          <w:rFonts w:hint="eastAsia"/>
          <w:u w:val="dotted"/>
        </w:rPr>
        <w:t xml:space="preserve">　　　　　　　　</w:t>
      </w:r>
      <w:r w:rsidRPr="00BA5B56">
        <w:rPr>
          <w:rFonts w:hint="eastAsia"/>
          <w:u w:val="dotted"/>
        </w:rPr>
        <w:t xml:space="preserve">　　　　　　　　　　　　　　　　　　　　　　　　　　　　　</w:t>
      </w:r>
    </w:p>
    <w:p w:rsidR="005B5937" w:rsidRDefault="00BA5B56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 w:rsidRPr="00BA5B56">
        <w:rPr>
          <w:rFonts w:hint="eastAsia"/>
          <w:u w:val="dotted"/>
        </w:rPr>
        <w:t xml:space="preserve">　</w:t>
      </w:r>
      <w:r w:rsidR="001B2452">
        <w:rPr>
          <w:rFonts w:hint="eastAsia"/>
          <w:u w:val="dotted"/>
        </w:rPr>
        <w:t xml:space="preserve">　　　　　　　　</w:t>
      </w:r>
      <w:r w:rsidRPr="00BA5B56">
        <w:rPr>
          <w:rFonts w:hint="eastAsia"/>
          <w:u w:val="dotted"/>
        </w:rPr>
        <w:t xml:space="preserve">　　　　　　　　　　　　　　　　　　　　　　　　　　　　　</w:t>
      </w:r>
    </w:p>
    <w:p w:rsidR="00087D80" w:rsidRDefault="00932000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2864544</wp:posOffset>
                </wp:positionH>
                <wp:positionV relativeFrom="paragraph">
                  <wp:posOffset>119720</wp:posOffset>
                </wp:positionV>
                <wp:extent cx="2668772" cy="871870"/>
                <wp:effectExtent l="0" t="0" r="0" b="444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772" cy="871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6"/>
                              <w:gridCol w:w="1266"/>
                              <w:gridCol w:w="1266"/>
                            </w:tblGrid>
                            <w:tr w:rsidR="00932000" w:rsidTr="00932000"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総括監督員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主任</w:t>
                                  </w:r>
                                  <w:r>
                                    <w:t>監督員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監　督　員</w:t>
                                  </w:r>
                                </w:p>
                              </w:tc>
                            </w:tr>
                            <w:tr w:rsidR="00932000" w:rsidTr="00932000"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</w:p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</w:p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932000" w:rsidRDefault="00932000" w:rsidP="0093200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932000" w:rsidRDefault="00932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225.55pt;margin-top:9.45pt;width:210.15pt;height:68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66"/>
                        <w:gridCol w:w="1266"/>
                        <w:gridCol w:w="1266"/>
                      </w:tblGrid>
                      <w:tr w:rsidR="00932000" w:rsidTr="00932000"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総括監督員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主任</w:t>
                            </w:r>
                            <w:r>
                              <w:t>監督員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監　督　員</w:t>
                            </w:r>
                          </w:p>
                        </w:tc>
                      </w:tr>
                      <w:tr w:rsidR="00932000" w:rsidTr="00932000"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</w:p>
                          <w:p w:rsidR="00932000" w:rsidRDefault="00932000" w:rsidP="00932000">
                            <w:pPr>
                              <w:jc w:val="center"/>
                            </w:pPr>
                          </w:p>
                          <w:p w:rsidR="00932000" w:rsidRDefault="00932000" w:rsidP="00932000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:rsidR="00932000" w:rsidRDefault="00932000" w:rsidP="00932000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932000" w:rsidRDefault="00932000"/>
                  </w:txbxContent>
                </v:textbox>
              </v:shape>
            </w:pict>
          </mc:Fallback>
        </mc:AlternateContent>
      </w:r>
      <w:r w:rsidR="00AF3D5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128270</wp:posOffset>
                </wp:positionV>
                <wp:extent cx="251460" cy="140970"/>
                <wp:effectExtent l="1270" t="1905" r="4445" b="0"/>
                <wp:wrapNone/>
                <wp:docPr id="2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153AF" id="Rectangle 135" o:spid="_x0000_s1026" style="position:absolute;left:0;text-align:left;margin-left:363.55pt;margin-top:10.1pt;width:19.8pt;height:11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" stroked="f">
                <v:textbox inset="5.85pt,.7pt,5.85pt,.7pt"/>
              </v:rect>
            </w:pict>
          </mc:Fallback>
        </mc:AlternateContent>
      </w:r>
    </w:p>
    <w:p w:rsidR="00087D80" w:rsidRDefault="00087D80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</w:p>
    <w:p w:rsidR="00087D80" w:rsidRDefault="00087D80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</w:p>
    <w:p w:rsidR="00087D80" w:rsidRDefault="00087D80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</w:p>
    <w:p w:rsidR="00087D80" w:rsidRPr="00BA5B56" w:rsidRDefault="00AF3D51" w:rsidP="00C55FB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ind w:firstLineChars="200" w:firstLine="420"/>
        <w:rPr>
          <w:u w:val="dotted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351790</wp:posOffset>
                </wp:positionV>
                <wp:extent cx="5943600" cy="927100"/>
                <wp:effectExtent l="3810" t="0" r="0" b="1270"/>
                <wp:wrapNone/>
                <wp:docPr id="1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94B" w:rsidRPr="00CC56E1" w:rsidRDefault="00CC56E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C56E1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※</w:t>
                            </w:r>
                            <w:r w:rsidR="009A694B" w:rsidRPr="00CC56E1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監督員及び主任監督員</w:t>
                            </w:r>
                          </w:p>
                          <w:p w:rsidR="009A694B" w:rsidRDefault="009A694B" w:rsidP="00C55F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694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1.</w:t>
                            </w:r>
                            <w:r w:rsidRPr="009A694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相談の内容を速やかに確認後迅速に対応し</w:t>
                            </w:r>
                            <w:r w:rsidR="00145FD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9A694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その結果を</w:t>
                            </w:r>
                            <w:r w:rsidR="00A26C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電話・電子メール・FAX等により</w:t>
                            </w:r>
                            <w:r w:rsidRPr="009A694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現場代理人に連絡する。</w:t>
                            </w:r>
                          </w:p>
                          <w:p w:rsidR="00A10791" w:rsidRDefault="00DB1C00" w:rsidP="00C55FB3">
                            <w:pPr>
                              <w:ind w:left="160" w:hangingChars="100" w:hanging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2.</w:t>
                            </w:r>
                            <w:r w:rsidR="003D5A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即日回答</w:t>
                            </w:r>
                            <w:r w:rsidR="0006660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以外の</w:t>
                            </w:r>
                            <w:r w:rsidR="003D5A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案件は</w:t>
                            </w:r>
                            <w:r w:rsidR="00145FD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="003D5A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対応が明らかになった時点で速やかに現場代理人へ連絡し</w:t>
                            </w:r>
                            <w:r w:rsidR="00145FD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="003D5A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その経過についても</w:t>
                            </w:r>
                            <w:r w:rsidR="00C55F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本様式を参考として</w:t>
                            </w:r>
                            <w:r w:rsidR="003D5A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書面等に残す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こと。</w:t>
                            </w:r>
                          </w:p>
                          <w:p w:rsidR="00087D80" w:rsidRPr="00A26CCC" w:rsidRDefault="00DB1C00" w:rsidP="00C55F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A26C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.連絡後は対応状況を</w:t>
                            </w:r>
                            <w:r w:rsidR="00087D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記入後</w:t>
                            </w:r>
                            <w:r w:rsidR="00145FD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="00087D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主任監督員（必要に応じて総括</w:t>
                            </w:r>
                            <w:r w:rsidR="00A26C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監督員）の確認</w:t>
                            </w:r>
                            <w:r w:rsidR="00087D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印をもらい</w:t>
                            </w:r>
                            <w:r w:rsidR="00145FD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="00AD20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工事完了</w:t>
                            </w:r>
                            <w:r w:rsidR="00087D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まで監督員が保管する。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30" style="position:absolute;left:0;text-align:left;margin-left:-9pt;margin-top:27.7pt;width:468pt;height:7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" filled="f" stroked="f">
                <v:textbox inset="5.85pt,.7pt,5.85pt,.7pt">
                  <w:txbxContent>
                    <w:p w:rsidR="009A694B" w:rsidRPr="00CC56E1" w:rsidRDefault="00CC56E1">
                      <w:pPr>
                        <w:rPr>
                          <w:rFonts w:hint="eastAsia"/>
                          <w:b/>
                          <w:sz w:val="16"/>
                          <w:szCs w:val="16"/>
                        </w:rPr>
                      </w:pPr>
                      <w:r w:rsidRPr="00CC56E1">
                        <w:rPr>
                          <w:rFonts w:hint="eastAsia"/>
                          <w:b/>
                          <w:sz w:val="16"/>
                          <w:szCs w:val="16"/>
                        </w:rPr>
                        <w:t>※</w:t>
                      </w:r>
                      <w:r w:rsidR="009A694B" w:rsidRPr="00CC56E1">
                        <w:rPr>
                          <w:rFonts w:hint="eastAsia"/>
                          <w:b/>
                          <w:sz w:val="16"/>
                          <w:szCs w:val="16"/>
                        </w:rPr>
                        <w:t>監督員及び主任監督員</w:t>
                      </w:r>
                    </w:p>
                    <w:p w:rsidR="009A694B" w:rsidRDefault="009A694B" w:rsidP="00C55FB3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9A694B">
                        <w:rPr>
                          <w:rFonts w:hint="eastAsia"/>
                          <w:sz w:val="16"/>
                          <w:szCs w:val="16"/>
                        </w:rPr>
                        <w:t>1.相談の内容を速やかに確認後迅速に対応し</w:t>
                      </w:r>
                      <w:r w:rsidR="00145FDA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9A694B">
                        <w:rPr>
                          <w:rFonts w:hint="eastAsia"/>
                          <w:sz w:val="16"/>
                          <w:szCs w:val="16"/>
                        </w:rPr>
                        <w:t>その結果を</w:t>
                      </w:r>
                      <w:r w:rsidR="00A26CCC">
                        <w:rPr>
                          <w:rFonts w:hint="eastAsia"/>
                          <w:sz w:val="16"/>
                          <w:szCs w:val="16"/>
                        </w:rPr>
                        <w:t>電話・電子メール・FAX等により</w:t>
                      </w:r>
                      <w:r w:rsidRPr="009A694B">
                        <w:rPr>
                          <w:rFonts w:hint="eastAsia"/>
                          <w:sz w:val="16"/>
                          <w:szCs w:val="16"/>
                        </w:rPr>
                        <w:t>現場代理人に連絡する。</w:t>
                      </w:r>
                    </w:p>
                    <w:p w:rsidR="00A10791" w:rsidRDefault="00DB1C00" w:rsidP="00C55FB3">
                      <w:pPr>
                        <w:ind w:left="160" w:hangingChars="100" w:hanging="160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2.</w:t>
                      </w:r>
                      <w:r w:rsidR="003D5AB7">
                        <w:rPr>
                          <w:rFonts w:hint="eastAsia"/>
                          <w:sz w:val="16"/>
                          <w:szCs w:val="16"/>
                        </w:rPr>
                        <w:t>即日回答</w:t>
                      </w:r>
                      <w:r w:rsidR="00066602">
                        <w:rPr>
                          <w:rFonts w:hint="eastAsia"/>
                          <w:sz w:val="16"/>
                          <w:szCs w:val="16"/>
                        </w:rPr>
                        <w:t>以外の</w:t>
                      </w:r>
                      <w:r w:rsidR="003D5AB7">
                        <w:rPr>
                          <w:rFonts w:hint="eastAsia"/>
                          <w:sz w:val="16"/>
                          <w:szCs w:val="16"/>
                        </w:rPr>
                        <w:t>案件は</w:t>
                      </w:r>
                      <w:r w:rsidR="00145FDA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="003D5AB7">
                        <w:rPr>
                          <w:rFonts w:hint="eastAsia"/>
                          <w:sz w:val="16"/>
                          <w:szCs w:val="16"/>
                        </w:rPr>
                        <w:t>対応が明らかになった時点で速やかに現場代理人へ連絡し</w:t>
                      </w:r>
                      <w:r w:rsidR="00145FDA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="003D5AB7">
                        <w:rPr>
                          <w:rFonts w:hint="eastAsia"/>
                          <w:sz w:val="16"/>
                          <w:szCs w:val="16"/>
                        </w:rPr>
                        <w:t>その経過についても</w:t>
                      </w:r>
                      <w:r w:rsidR="00C55FB3">
                        <w:rPr>
                          <w:rFonts w:hint="eastAsia"/>
                          <w:sz w:val="16"/>
                          <w:szCs w:val="16"/>
                        </w:rPr>
                        <w:t>本様式を参考として</w:t>
                      </w:r>
                      <w:r w:rsidR="003D5AB7">
                        <w:rPr>
                          <w:rFonts w:hint="eastAsia"/>
                          <w:sz w:val="16"/>
                          <w:szCs w:val="16"/>
                        </w:rPr>
                        <w:t>書面等に残す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こと。</w:t>
                      </w:r>
                    </w:p>
                    <w:p w:rsidR="00087D80" w:rsidRPr="00A26CCC" w:rsidRDefault="00DB1C00" w:rsidP="00C55FB3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="00A26CCC">
                        <w:rPr>
                          <w:rFonts w:hint="eastAsia"/>
                          <w:sz w:val="16"/>
                          <w:szCs w:val="16"/>
                        </w:rPr>
                        <w:t>.連絡後は対応状況を</w:t>
                      </w:r>
                      <w:r w:rsidR="00087D80">
                        <w:rPr>
                          <w:rFonts w:hint="eastAsia"/>
                          <w:sz w:val="16"/>
                          <w:szCs w:val="16"/>
                        </w:rPr>
                        <w:t>記入後</w:t>
                      </w:r>
                      <w:r w:rsidR="00145FDA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="00087D80">
                        <w:rPr>
                          <w:rFonts w:hint="eastAsia"/>
                          <w:sz w:val="16"/>
                          <w:szCs w:val="16"/>
                        </w:rPr>
                        <w:t>主任監督員（必要に応じて総括</w:t>
                      </w:r>
                      <w:r w:rsidR="00A26CCC">
                        <w:rPr>
                          <w:rFonts w:hint="eastAsia"/>
                          <w:sz w:val="16"/>
                          <w:szCs w:val="16"/>
                        </w:rPr>
                        <w:t>監督員）の確認</w:t>
                      </w:r>
                      <w:r w:rsidR="00087D80">
                        <w:rPr>
                          <w:rFonts w:hint="eastAsia"/>
                          <w:sz w:val="16"/>
                          <w:szCs w:val="16"/>
                        </w:rPr>
                        <w:t>印をもらい</w:t>
                      </w:r>
                      <w:r w:rsidR="00145FDA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="00AD2029">
                        <w:rPr>
                          <w:rFonts w:hint="eastAsia"/>
                          <w:sz w:val="16"/>
                          <w:szCs w:val="16"/>
                        </w:rPr>
                        <w:t>工事完了</w:t>
                      </w:r>
                      <w:r w:rsidR="00087D80">
                        <w:rPr>
                          <w:rFonts w:hint="eastAsia"/>
                          <w:sz w:val="16"/>
                          <w:szCs w:val="16"/>
                        </w:rPr>
                        <w:t>まで監督員が保管する。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087D80" w:rsidRPr="00BA5B56" w:rsidSect="00E2717B">
      <w:headerReference w:type="default" r:id="rId6"/>
      <w:footerReference w:type="even" r:id="rId7"/>
      <w:footerReference w:type="default" r:id="rId8"/>
      <w:pgSz w:w="11906" w:h="16838" w:code="9"/>
      <w:pgMar w:top="1701" w:right="1701" w:bottom="1701" w:left="1701" w:header="1134" w:footer="992" w:gutter="0"/>
      <w:pgNumType w:fmt="numberInDash" w:start="1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D2A" w:rsidRDefault="00A67D2A">
      <w:r>
        <w:separator/>
      </w:r>
    </w:p>
  </w:endnote>
  <w:endnote w:type="continuationSeparator" w:id="0">
    <w:p w:rsidR="00A67D2A" w:rsidRDefault="00A6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522" w:rsidRDefault="00923522" w:rsidP="00C721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3522" w:rsidRDefault="009235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522" w:rsidRDefault="00923522" w:rsidP="00C721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400">
      <w:rPr>
        <w:rStyle w:val="a5"/>
        <w:noProof/>
      </w:rPr>
      <w:t>- 1 -</w:t>
    </w:r>
    <w:r>
      <w:rPr>
        <w:rStyle w:val="a5"/>
      </w:rPr>
      <w:fldChar w:fldCharType="end"/>
    </w:r>
  </w:p>
  <w:p w:rsidR="00C55FB3" w:rsidRDefault="00C55FB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D2A" w:rsidRDefault="00A67D2A">
      <w:r>
        <w:separator/>
      </w:r>
    </w:p>
  </w:footnote>
  <w:footnote w:type="continuationSeparator" w:id="0">
    <w:p w:rsidR="00A67D2A" w:rsidRDefault="00A67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7B" w:rsidRPr="00E2717B" w:rsidRDefault="00E2717B" w:rsidP="00E2717B">
    <w:pPr>
      <w:pStyle w:val="a6"/>
      <w:jc w:val="right"/>
      <w:rPr>
        <w:rFonts w:ascii="ＭＳ 明朝" w:eastAsia="ＭＳ 明朝" w:hAnsi="ＭＳ 明朝"/>
      </w:rPr>
    </w:pPr>
    <w:r w:rsidRPr="00E2717B">
      <w:rPr>
        <w:rFonts w:ascii="ＭＳ 明朝" w:eastAsia="ＭＳ 明朝" w:hAnsi="ＭＳ 明朝"/>
      </w:rPr>
      <w:t>H31.4.1</w:t>
    </w:r>
    <w:r w:rsidRPr="00E2717B">
      <w:rPr>
        <w:rFonts w:ascii="ＭＳ 明朝" w:eastAsia="ＭＳ 明朝" w:hAnsi="ＭＳ 明朝" w:hint="eastAsia"/>
      </w:rPr>
      <w:t>以降適用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31"/>
    <w:rsid w:val="00031ADF"/>
    <w:rsid w:val="000655D7"/>
    <w:rsid w:val="00066602"/>
    <w:rsid w:val="00087D80"/>
    <w:rsid w:val="000B1E88"/>
    <w:rsid w:val="00116DA4"/>
    <w:rsid w:val="00124931"/>
    <w:rsid w:val="00145FDA"/>
    <w:rsid w:val="00150138"/>
    <w:rsid w:val="00151DD8"/>
    <w:rsid w:val="00163633"/>
    <w:rsid w:val="00176373"/>
    <w:rsid w:val="001977B0"/>
    <w:rsid w:val="001B2452"/>
    <w:rsid w:val="00215F0D"/>
    <w:rsid w:val="0022058F"/>
    <w:rsid w:val="00244B94"/>
    <w:rsid w:val="00267FDB"/>
    <w:rsid w:val="002D5B48"/>
    <w:rsid w:val="002D6650"/>
    <w:rsid w:val="002F31F4"/>
    <w:rsid w:val="002F6872"/>
    <w:rsid w:val="003305A0"/>
    <w:rsid w:val="00374EC8"/>
    <w:rsid w:val="003806E8"/>
    <w:rsid w:val="003D5087"/>
    <w:rsid w:val="003D5AB7"/>
    <w:rsid w:val="00421EF1"/>
    <w:rsid w:val="00455405"/>
    <w:rsid w:val="00455D0E"/>
    <w:rsid w:val="004C5757"/>
    <w:rsid w:val="004D1436"/>
    <w:rsid w:val="0051318E"/>
    <w:rsid w:val="00525925"/>
    <w:rsid w:val="005B5937"/>
    <w:rsid w:val="005D3A37"/>
    <w:rsid w:val="005F5B71"/>
    <w:rsid w:val="00641E83"/>
    <w:rsid w:val="006778F5"/>
    <w:rsid w:val="00692D6A"/>
    <w:rsid w:val="0069772F"/>
    <w:rsid w:val="006A08D4"/>
    <w:rsid w:val="006D1426"/>
    <w:rsid w:val="006F0096"/>
    <w:rsid w:val="006F0F16"/>
    <w:rsid w:val="0073326B"/>
    <w:rsid w:val="00760630"/>
    <w:rsid w:val="00760934"/>
    <w:rsid w:val="007645E6"/>
    <w:rsid w:val="007A1F5F"/>
    <w:rsid w:val="007A2CFD"/>
    <w:rsid w:val="007D59DC"/>
    <w:rsid w:val="00837A62"/>
    <w:rsid w:val="008452A3"/>
    <w:rsid w:val="008607CC"/>
    <w:rsid w:val="00875EF5"/>
    <w:rsid w:val="00923522"/>
    <w:rsid w:val="00932000"/>
    <w:rsid w:val="00946C1E"/>
    <w:rsid w:val="00985392"/>
    <w:rsid w:val="00990081"/>
    <w:rsid w:val="009A4BA9"/>
    <w:rsid w:val="009A694B"/>
    <w:rsid w:val="009D7E11"/>
    <w:rsid w:val="00A01E3A"/>
    <w:rsid w:val="00A10791"/>
    <w:rsid w:val="00A26CCC"/>
    <w:rsid w:val="00A40BD4"/>
    <w:rsid w:val="00A5407D"/>
    <w:rsid w:val="00A6418A"/>
    <w:rsid w:val="00A67D2A"/>
    <w:rsid w:val="00A76221"/>
    <w:rsid w:val="00A841F5"/>
    <w:rsid w:val="00A917F7"/>
    <w:rsid w:val="00A96B04"/>
    <w:rsid w:val="00AA0B99"/>
    <w:rsid w:val="00AC5F09"/>
    <w:rsid w:val="00AD2029"/>
    <w:rsid w:val="00AE6238"/>
    <w:rsid w:val="00AF3A34"/>
    <w:rsid w:val="00AF3D51"/>
    <w:rsid w:val="00B14400"/>
    <w:rsid w:val="00B23144"/>
    <w:rsid w:val="00B5745B"/>
    <w:rsid w:val="00B66693"/>
    <w:rsid w:val="00B72405"/>
    <w:rsid w:val="00B802AB"/>
    <w:rsid w:val="00BA5B56"/>
    <w:rsid w:val="00BC22E3"/>
    <w:rsid w:val="00BD4973"/>
    <w:rsid w:val="00C21D08"/>
    <w:rsid w:val="00C47DFA"/>
    <w:rsid w:val="00C503BC"/>
    <w:rsid w:val="00C55FB3"/>
    <w:rsid w:val="00C721EC"/>
    <w:rsid w:val="00C81A4E"/>
    <w:rsid w:val="00C83C6D"/>
    <w:rsid w:val="00CC56E1"/>
    <w:rsid w:val="00CE27D5"/>
    <w:rsid w:val="00CE2EF8"/>
    <w:rsid w:val="00D54472"/>
    <w:rsid w:val="00D674BA"/>
    <w:rsid w:val="00D760A8"/>
    <w:rsid w:val="00DB1C00"/>
    <w:rsid w:val="00DB405D"/>
    <w:rsid w:val="00E07444"/>
    <w:rsid w:val="00E222BE"/>
    <w:rsid w:val="00E2717B"/>
    <w:rsid w:val="00E30A1D"/>
    <w:rsid w:val="00E34B28"/>
    <w:rsid w:val="00E6243B"/>
    <w:rsid w:val="00EF7326"/>
    <w:rsid w:val="00F02459"/>
    <w:rsid w:val="00F145AD"/>
    <w:rsid w:val="00FC0FFF"/>
    <w:rsid w:val="00FC4513"/>
    <w:rsid w:val="00FD6006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D58DAD-0F19-4D20-AAE5-49F8F847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41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2352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23522"/>
  </w:style>
  <w:style w:type="paragraph" w:styleId="a6">
    <w:name w:val="header"/>
    <w:basedOn w:val="a"/>
    <w:rsid w:val="00C55F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現場代理人・監督員システムの運用について</vt:lpstr>
      <vt:lpstr>現場代理人・監督員システムの運用について</vt:lpstr>
    </vt:vector>
  </TitlesOfParts>
  <Company>仙台市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現場代理人・監督員システムの運用について</dc:title>
  <dc:subject/>
  <dc:creator>仙台市</dc:creator>
  <cp:keywords/>
  <dc:description/>
  <cp:lastModifiedBy>仙台市</cp:lastModifiedBy>
  <cp:revision>4</cp:revision>
  <cp:lastPrinted>2010-04-21T06:24:00Z</cp:lastPrinted>
  <dcterms:created xsi:type="dcterms:W3CDTF">2019-03-25T04:18:00Z</dcterms:created>
  <dcterms:modified xsi:type="dcterms:W3CDTF">2019-03-25T04:29:00Z</dcterms:modified>
</cp:coreProperties>
</file>