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53790" w14:textId="77777777" w:rsidR="00691E68" w:rsidRPr="000A6BAA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r w:rsidRPr="000A6BAA">
        <w:rPr>
          <w:rFonts w:hint="eastAsia"/>
          <w:sz w:val="36"/>
          <w:szCs w:val="36"/>
        </w:rPr>
        <w:t>質　疑　応　答　書</w:t>
      </w:r>
    </w:p>
    <w:p w14:paraId="054184BB" w14:textId="77777777" w:rsidR="00691E68" w:rsidRDefault="00691E68" w:rsidP="00C708C1">
      <w:pPr>
        <w:wordWrap w:val="0"/>
        <w:jc w:val="left"/>
      </w:pPr>
    </w:p>
    <w:p w14:paraId="3D8D9F40" w14:textId="77777777" w:rsidR="00691E68" w:rsidRDefault="00691E68" w:rsidP="00C708C1">
      <w:pPr>
        <w:wordWrap w:val="0"/>
        <w:jc w:val="left"/>
      </w:pPr>
    </w:p>
    <w:p w14:paraId="7D231F41" w14:textId="77777777" w:rsidR="00691E68" w:rsidRPr="00F16EE8" w:rsidRDefault="00691E68" w:rsidP="00C708C1">
      <w:pPr>
        <w:wordWrap w:val="0"/>
        <w:jc w:val="left"/>
        <w:rPr>
          <w:sz w:val="24"/>
          <w:u w:val="single"/>
        </w:rPr>
      </w:pPr>
      <w:r w:rsidRPr="00F16EE8">
        <w:rPr>
          <w:rFonts w:hint="eastAsia"/>
          <w:sz w:val="24"/>
          <w:u w:val="single"/>
        </w:rPr>
        <w:t xml:space="preserve">　調達</w:t>
      </w:r>
      <w:r w:rsidR="00F16EE8" w:rsidRPr="00F16EE8">
        <w:rPr>
          <w:rFonts w:hint="eastAsia"/>
          <w:sz w:val="24"/>
          <w:u w:val="single"/>
        </w:rPr>
        <w:t>サービス</w:t>
      </w:r>
      <w:r w:rsidRPr="00F16EE8">
        <w:rPr>
          <w:rFonts w:hint="eastAsia"/>
          <w:sz w:val="24"/>
          <w:u w:val="single"/>
        </w:rPr>
        <w:t>名（件名）</w:t>
      </w:r>
      <w:r w:rsidR="006D1CD2">
        <w:rPr>
          <w:rFonts w:hint="eastAsia"/>
          <w:sz w:val="24"/>
          <w:u w:val="single"/>
        </w:rPr>
        <w:t xml:space="preserve">　</w:t>
      </w:r>
      <w:r w:rsidR="00C31714" w:rsidRPr="00C31714">
        <w:rPr>
          <w:rFonts w:ascii="ＭＳ 明朝" w:hint="eastAsia"/>
          <w:sz w:val="24"/>
          <w:u w:val="single"/>
        </w:rPr>
        <w:t>仙台市水道局綱木坂送水ポンプ場外５施設電力需給</w:t>
      </w:r>
      <w:r w:rsidR="00F16EE8">
        <w:rPr>
          <w:rFonts w:hint="eastAsia"/>
          <w:sz w:val="24"/>
          <w:u w:val="single"/>
        </w:rPr>
        <w:t xml:space="preserve">　</w:t>
      </w:r>
      <w:r w:rsidR="000C0B93">
        <w:rPr>
          <w:rFonts w:hint="eastAsia"/>
          <w:sz w:val="24"/>
          <w:u w:val="single"/>
        </w:rPr>
        <w:t xml:space="preserve">　　</w:t>
      </w:r>
      <w:r w:rsidR="00F16EE8">
        <w:rPr>
          <w:rFonts w:hint="eastAsia"/>
          <w:sz w:val="24"/>
          <w:u w:val="single"/>
        </w:rPr>
        <w:t xml:space="preserve">　</w:t>
      </w:r>
    </w:p>
    <w:p w14:paraId="47730BFB" w14:textId="77777777" w:rsidR="00BF4F26" w:rsidRDefault="00BF4F26" w:rsidP="00BF4F26">
      <w:pPr>
        <w:wordWrap w:val="0"/>
        <w:jc w:val="left"/>
        <w:rPr>
          <w:szCs w:val="21"/>
        </w:rPr>
      </w:pPr>
    </w:p>
    <w:p w14:paraId="239F7055" w14:textId="77777777" w:rsidR="00DB3D47" w:rsidRPr="00BF4F26" w:rsidRDefault="00DB3D47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B839AF" w:rsidRPr="00B839AF" w14:paraId="088FD17A" w14:textId="77777777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6A51FAE" w14:textId="77777777" w:rsidR="00C200AA" w:rsidRPr="00BF4F26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7BD35E4" w14:textId="77777777" w:rsidR="00EF09C6" w:rsidRPr="00BF4F26" w:rsidRDefault="00EF09C6" w:rsidP="0065067A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14:paraId="30C96A4F" w14:textId="77777777" w:rsidR="00EF09C6" w:rsidRPr="00B839AF" w:rsidRDefault="00391F99" w:rsidP="0065067A">
            <w:pPr>
              <w:jc w:val="center"/>
              <w:rPr>
                <w:szCs w:val="21"/>
              </w:rPr>
            </w:pPr>
            <w:r w:rsidRPr="00B839AF"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3A00238E" w14:textId="229B0542" w:rsidR="00EF09C6" w:rsidRPr="00B839AF" w:rsidRDefault="00CF67E9" w:rsidP="0065067A">
            <w:pPr>
              <w:jc w:val="center"/>
              <w:rPr>
                <w:szCs w:val="21"/>
              </w:rPr>
            </w:pPr>
            <w:r w:rsidRPr="00B839AF">
              <w:rPr>
                <w:rFonts w:hint="eastAsia"/>
                <w:szCs w:val="21"/>
              </w:rPr>
              <w:t>４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3260C3AC" w14:textId="77777777" w:rsidR="00EF09C6" w:rsidRPr="00B839AF" w:rsidRDefault="00391F99" w:rsidP="0065067A">
            <w:pPr>
              <w:jc w:val="center"/>
              <w:rPr>
                <w:szCs w:val="21"/>
              </w:rPr>
            </w:pPr>
            <w:r w:rsidRPr="00B839AF"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453F6318" w14:textId="77777777" w:rsidR="00EF09C6" w:rsidRPr="00B839AF" w:rsidRDefault="00F205E4" w:rsidP="0065067A">
            <w:pPr>
              <w:jc w:val="center"/>
              <w:rPr>
                <w:szCs w:val="21"/>
              </w:rPr>
            </w:pPr>
            <w:r w:rsidRPr="00B839AF"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14:paraId="2BC95FBE" w14:textId="23219F66" w:rsidR="00EF09C6" w:rsidRPr="00B839AF" w:rsidRDefault="00CF67E9" w:rsidP="0065067A">
            <w:pPr>
              <w:jc w:val="center"/>
              <w:rPr>
                <w:szCs w:val="21"/>
              </w:rPr>
            </w:pPr>
            <w:r w:rsidRPr="00B839AF">
              <w:rPr>
                <w:rFonts w:hint="eastAsia"/>
                <w:szCs w:val="21"/>
              </w:rPr>
              <w:t>１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676AD590" w14:textId="6E1E4A4E" w:rsidR="00EF09C6" w:rsidRPr="00B839AF" w:rsidRDefault="00CF67E9" w:rsidP="0065067A">
            <w:pPr>
              <w:jc w:val="center"/>
              <w:rPr>
                <w:szCs w:val="21"/>
              </w:rPr>
            </w:pPr>
            <w:r w:rsidRPr="00B839AF">
              <w:rPr>
                <w:rFonts w:hint="eastAsia"/>
                <w:szCs w:val="21"/>
              </w:rPr>
              <w:t>６</w:t>
            </w:r>
          </w:p>
        </w:tc>
      </w:tr>
      <w:tr w:rsidR="00B839AF" w:rsidRPr="00B839AF" w14:paraId="09E34555" w14:textId="77777777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14:paraId="1063F8D5" w14:textId="77777777"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4DD01A" w14:textId="77777777"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523575A6" w14:textId="77777777" w:rsidR="00EF09C6" w:rsidRPr="00B839AF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7EF32F9" w14:textId="77777777" w:rsidR="00EF09C6" w:rsidRPr="00B839AF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5E837A35" w14:textId="77777777" w:rsidR="00EF09C6" w:rsidRPr="00B839AF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74F437D7" w14:textId="77777777" w:rsidR="00EF09C6" w:rsidRPr="00B839AF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14:paraId="580F2538" w14:textId="77777777" w:rsidR="00EF09C6" w:rsidRPr="00B839AF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813C7C2" w14:textId="77777777" w:rsidR="00EF09C6" w:rsidRPr="00B839AF" w:rsidRDefault="00EF09C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03360D5" w14:textId="77777777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14:paraId="6EE777E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40F02207" w14:textId="77777777"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562E19" w14:textId="77777777"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BF4F26" w:rsidRPr="00BF4F26" w14:paraId="32A1C2A3" w14:textId="77777777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14:paraId="6E16867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71329C0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9906A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42617E1F" w14:textId="77777777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14:paraId="02B4AC0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68374C1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2C6F3B9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424DFEE6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45389EB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282E82B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1B588576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2E04CC7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0923FD5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44B9E65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2AC6703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19CCF62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670C2B2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58DF7F9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112E54DE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397A850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2C4EB9E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633EDAF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7D63F05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7E08A1B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2C3178A6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00EE399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4E23518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3BFBB0C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41BA074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8B61D1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D86BD3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515DA3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931F11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13034B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2162447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1E86A3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C4048B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0DA6A0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BFBC99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57085F6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8CFF08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C4B53C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7C50986B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622CCA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0115C3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50C4D8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40704D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4D6630A0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AF4408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75D287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BE6C68E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F5C278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5816AB7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464533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77DA920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720A68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AA070D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0A13B134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8BDFF7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2BFECB1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8C19D7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6C40C2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CAAAA9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081DAB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0B0EC5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E666B4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A2DDE0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3CCBE17D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A5F12F6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C67325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E04398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31FFA2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892C2C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4964AE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4C47F9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15FD7D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4E822F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1AF6376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1477D6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EA3815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71A67A3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AAA867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616455ED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2B8945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2E203F6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62D0BE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92DE98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74D95E0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141514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21D88F2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0BF97E8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D77B7F6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1555504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1F9814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BE1139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4B9C52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5CC2FD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49B5FC4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4F5C4E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390B21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10C9E6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C24C56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73623A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59BECE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29DD6F0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EFA4AF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319FE1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00A64EB3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301BED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5021DE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D42402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1A3B6BE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18FD1C3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725DAE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24CC0C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58B609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F061FC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0AB479B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130091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AD9065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2D58C7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57AFFCE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5E6CADA5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8AE79A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87E1ED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972CF4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4871CE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74C89E4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A4E8A1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213F3C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27B592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1181AC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8EFBC9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F6C32E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4E8A09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B661CFE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7732F7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0AE4B83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022019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3A2A09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0F7B24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97FE79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5E4692C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37B00F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20E0394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14:paraId="5501375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B4344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</w:tbl>
    <w:p w14:paraId="547A00AF" w14:textId="77777777" w:rsidR="00BF4F26" w:rsidRPr="00BF4F26" w:rsidRDefault="00BF4F26" w:rsidP="00BF4F26">
      <w:pPr>
        <w:wordWrap w:val="0"/>
        <w:jc w:val="left"/>
        <w:rPr>
          <w:szCs w:val="21"/>
        </w:rPr>
      </w:pPr>
    </w:p>
    <w:p w14:paraId="67792758" w14:textId="77777777" w:rsidR="00BF4F26" w:rsidRPr="00BF4F26" w:rsidRDefault="00BF4F26" w:rsidP="00BF4F26">
      <w:pPr>
        <w:tabs>
          <w:tab w:val="left" w:pos="10080"/>
        </w:tabs>
        <w:wordWrap w:val="0"/>
        <w:ind w:leftChars="200" w:left="840" w:rightChars="59" w:right="124" w:hangingChars="200" w:hanging="420"/>
        <w:jc w:val="left"/>
        <w:rPr>
          <w:szCs w:val="21"/>
        </w:rPr>
      </w:pPr>
      <w:r w:rsidRPr="00BF4F26">
        <w:rPr>
          <w:rFonts w:cs="ＭＳ 明朝" w:hint="eastAsia"/>
          <w:szCs w:val="21"/>
        </w:rPr>
        <w:t>注１　この質疑応答書は，仕様書等に対して質問がある場合（入札・見積に必要な事項に限る。）にのみ提出して下さい。会社名を記入する必要はありません。</w:t>
      </w:r>
    </w:p>
    <w:p w14:paraId="2DE738C8" w14:textId="77777777" w:rsidR="00D77A28" w:rsidRPr="005809AA" w:rsidRDefault="00BF4F26" w:rsidP="00B370E0">
      <w:pPr>
        <w:wordWrap w:val="0"/>
        <w:ind w:leftChars="200" w:left="840" w:rightChars="201" w:right="422" w:hangingChars="200" w:hanging="420"/>
        <w:jc w:val="left"/>
      </w:pPr>
      <w:r w:rsidRPr="00BF4F26">
        <w:rPr>
          <w:rFonts w:cs="ＭＳ 明朝" w:hint="eastAsia"/>
          <w:szCs w:val="21"/>
        </w:rPr>
        <w:t>注２　提出期間を過ぎた場合は，受理しません。</w:t>
      </w:r>
    </w:p>
    <w:sectPr w:rsidR="00D77A28" w:rsidRPr="005809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DB6AF" w14:textId="77777777" w:rsidR="00B91D5B" w:rsidRDefault="00B91D5B">
      <w:r>
        <w:separator/>
      </w:r>
    </w:p>
  </w:endnote>
  <w:endnote w:type="continuationSeparator" w:id="0">
    <w:p w14:paraId="0FF23050" w14:textId="77777777"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45AF2" w14:textId="77777777"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0F816" w14:textId="77777777"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A1405" w14:textId="77777777" w:rsidR="00B91D5B" w:rsidRDefault="00B91D5B">
      <w:r>
        <w:separator/>
      </w:r>
    </w:p>
  </w:footnote>
  <w:footnote w:type="continuationSeparator" w:id="0">
    <w:p w14:paraId="465C9664" w14:textId="77777777"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574E"/>
    <w:rsid w:val="000A6BAA"/>
    <w:rsid w:val="000B5737"/>
    <w:rsid w:val="000B5F43"/>
    <w:rsid w:val="000C0B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39A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171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67E9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3D47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05E4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0B4F1F6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8B789-C5AE-462D-918A-BFDD1603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348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千葉　ケイ</cp:lastModifiedBy>
  <cp:revision>8</cp:revision>
  <cp:lastPrinted>2020-11-06T02:38:00Z</cp:lastPrinted>
  <dcterms:created xsi:type="dcterms:W3CDTF">2020-11-06T02:40:00Z</dcterms:created>
  <dcterms:modified xsi:type="dcterms:W3CDTF">2024-04-09T10:31:00Z</dcterms:modified>
</cp:coreProperties>
</file>